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B345" w14:textId="77777777" w:rsidR="00711311" w:rsidRDefault="00711311" w:rsidP="00A77300">
      <w:pPr>
        <w:rPr>
          <w:lang w:val="en-CA"/>
        </w:rPr>
      </w:pPr>
      <w:r>
        <w:rPr>
          <w:lang w:val="en-CA"/>
        </w:rPr>
        <w:t>November 2</w:t>
      </w:r>
      <w:r w:rsidRPr="00711311">
        <w:rPr>
          <w:vertAlign w:val="superscript"/>
          <w:lang w:val="en-CA"/>
        </w:rPr>
        <w:t>nd</w:t>
      </w:r>
      <w:r>
        <w:rPr>
          <w:lang w:val="en-CA"/>
        </w:rPr>
        <w:t>, 2018</w:t>
      </w:r>
    </w:p>
    <w:p w14:paraId="7876186F" w14:textId="77777777" w:rsidR="00932FF8" w:rsidRDefault="00932FF8" w:rsidP="00A77300">
      <w:pPr>
        <w:rPr>
          <w:lang w:val="en-CA"/>
        </w:rPr>
      </w:pPr>
    </w:p>
    <w:p w14:paraId="65944745" w14:textId="77777777" w:rsidR="00BF7490" w:rsidRPr="00A77300" w:rsidRDefault="00A77300" w:rsidP="00A77300">
      <w:pPr>
        <w:pStyle w:val="ListParagraph"/>
        <w:numPr>
          <w:ilvl w:val="0"/>
          <w:numId w:val="1"/>
        </w:numPr>
        <w:rPr>
          <w:lang w:val="en-CA"/>
        </w:rPr>
      </w:pPr>
      <w:r w:rsidRPr="00A77300">
        <w:rPr>
          <w:lang w:val="en-CA"/>
        </w:rPr>
        <w:t>Motion was amended by Steve to remove VP clubs serves report.</w:t>
      </w:r>
    </w:p>
    <w:p w14:paraId="047F001B" w14:textId="77777777" w:rsidR="00A77300" w:rsidRDefault="00A77300" w:rsidP="00A77300">
      <w:pPr>
        <w:pStyle w:val="ListParagraph"/>
        <w:numPr>
          <w:ilvl w:val="0"/>
          <w:numId w:val="1"/>
        </w:numPr>
        <w:rPr>
          <w:lang w:val="en-CA"/>
        </w:rPr>
      </w:pPr>
      <w:r w:rsidRPr="00A77300">
        <w:rPr>
          <w:lang w:val="en-CA"/>
        </w:rPr>
        <w:t>Diana and Ana move to approve the amended agenda.</w:t>
      </w:r>
    </w:p>
    <w:p w14:paraId="1733BDB7" w14:textId="77777777" w:rsidR="00A77300" w:rsidRDefault="00A77300" w:rsidP="00A773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chair tables the motion to approve the previous minutes, moved by Steve and seconded by Diana. Approved. </w:t>
      </w:r>
    </w:p>
    <w:p w14:paraId="3701C7E8" w14:textId="77777777" w:rsidR="00A77300" w:rsidRDefault="00A77300" w:rsidP="00A773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President Report: </w:t>
      </w:r>
    </w:p>
    <w:p w14:paraId="5A5EF27C" w14:textId="77777777" w:rsidR="00A77300" w:rsidRDefault="00A77300" w:rsidP="00A773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 AGM was successful. For next time, we should limit each executive’s speaking time so there is enough time for VP Finance to go over the budget. </w:t>
      </w:r>
    </w:p>
    <w:p w14:paraId="07896BC6" w14:textId="77777777" w:rsidR="00A77300" w:rsidRDefault="00EA1882" w:rsidP="00A773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Organized a special 2-day photo session for profs that had not taken their photo for the mosaic. </w:t>
      </w:r>
    </w:p>
    <w:p w14:paraId="3DF82D8C" w14:textId="77777777" w:rsidR="00EA1882" w:rsidRDefault="00EA1882" w:rsidP="00A773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LSA PubDocs is no longer at risk. There is potential to open it up to other schools in the future.</w:t>
      </w:r>
    </w:p>
    <w:p w14:paraId="74F82A8C" w14:textId="77777777" w:rsidR="00EA1882" w:rsidRDefault="00EA1882" w:rsidP="00A773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If a club or journal is interested in bringing a judge, please refer to the dean rather than going directly to the source. </w:t>
      </w:r>
    </w:p>
    <w:p w14:paraId="6F854321" w14:textId="77777777" w:rsidR="00EA1882" w:rsidRDefault="00246F22" w:rsidP="00EA18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VP Academic – Bianca is absent so President did it:</w:t>
      </w:r>
    </w:p>
    <w:p w14:paraId="666D3602" w14:textId="77777777" w:rsidR="00EA1882" w:rsidRDefault="00246F22" w:rsidP="00EA18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There has been 3 surveys for her to get feedback (moots, general questions, fact pattern). </w:t>
      </w:r>
    </w:p>
    <w:p w14:paraId="06BDCFA9" w14:textId="77777777" w:rsidR="00246F22" w:rsidRDefault="00246F22" w:rsidP="00EA18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do we think about </w:t>
      </w:r>
      <w:r w:rsidR="000049C1">
        <w:rPr>
          <w:lang w:val="en-CA"/>
        </w:rPr>
        <w:t xml:space="preserve">having more French classes? Tabled for the next meeting. Proposed by Steve and approved by Regie. </w:t>
      </w:r>
    </w:p>
    <w:p w14:paraId="3AD42D35" w14:textId="77777777" w:rsidR="000049C1" w:rsidRDefault="000049C1" w:rsidP="000049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VP Admin – not here</w:t>
      </w:r>
    </w:p>
    <w:p w14:paraId="78D72789" w14:textId="77777777" w:rsidR="000049C1" w:rsidRDefault="000049C1" w:rsidP="000049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VP External:</w:t>
      </w:r>
    </w:p>
    <w:p w14:paraId="7114B870" w14:textId="77777777" w:rsidR="000049C1" w:rsidRDefault="000049C1" w:rsidP="000049C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SSMU meeting. </w:t>
      </w:r>
    </w:p>
    <w:p w14:paraId="42F4A2B0" w14:textId="77777777" w:rsidR="000049C1" w:rsidRDefault="000049C1" w:rsidP="000049C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Change the name campaign. </w:t>
      </w:r>
    </w:p>
    <w:p w14:paraId="3E121979" w14:textId="77777777" w:rsidR="00F90C25" w:rsidRDefault="00F90C25" w:rsidP="00F90C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VP Finance:</w:t>
      </w:r>
    </w:p>
    <w:p w14:paraId="57680123" w14:textId="77777777" w:rsidR="00F90C25" w:rsidRDefault="00F90C25" w:rsidP="00F90C2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Hired Caroline as Director of Finance. </w:t>
      </w:r>
    </w:p>
    <w:p w14:paraId="4C006ECF" w14:textId="77777777" w:rsidR="00D250AD" w:rsidRDefault="00F90C25" w:rsidP="00F90C2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Continui</w:t>
      </w:r>
      <w:r w:rsidR="00D250AD">
        <w:rPr>
          <w:lang w:val="en-CA"/>
        </w:rPr>
        <w:t>ng to streamline.</w:t>
      </w:r>
    </w:p>
    <w:p w14:paraId="47A7E5E6" w14:textId="77777777" w:rsidR="00D250AD" w:rsidRDefault="00D250AD" w:rsidP="00D250A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VP Special Events:</w:t>
      </w:r>
    </w:p>
    <w:p w14:paraId="0F2B7536" w14:textId="77777777" w:rsidR="00D250AD" w:rsidRPr="00D250AD" w:rsidRDefault="00D250AD" w:rsidP="00D250AD">
      <w:pPr>
        <w:pStyle w:val="ListParagraph"/>
        <w:numPr>
          <w:ilvl w:val="1"/>
          <w:numId w:val="1"/>
        </w:numPr>
        <w:rPr>
          <w:lang w:val="en-CA"/>
        </w:rPr>
      </w:pPr>
      <w:r w:rsidRPr="00D250AD">
        <w:rPr>
          <w:lang w:val="en-CA"/>
        </w:rPr>
        <w:t>Med/Law Halloween Party was on October 27. It was an open-bar event at Le Livart. All 360 tickets were sold one week before the event. Law made 2800$, which is going towards law games. We received positive</w:t>
      </w:r>
    </w:p>
    <w:p w14:paraId="113C4521" w14:textId="77777777" w:rsidR="00F90C25" w:rsidRDefault="00D250AD" w:rsidP="00D250AD">
      <w:pPr>
        <w:pStyle w:val="ListParagraph"/>
        <w:numPr>
          <w:ilvl w:val="1"/>
          <w:numId w:val="1"/>
        </w:numPr>
        <w:rPr>
          <w:lang w:val="en-CA"/>
        </w:rPr>
      </w:pPr>
      <w:r w:rsidRPr="00D250AD">
        <w:rPr>
          <w:lang w:val="en-CA"/>
        </w:rPr>
        <w:t xml:space="preserve">Law games Coffeehouse is November 8. </w:t>
      </w:r>
    </w:p>
    <w:p w14:paraId="5034B26B" w14:textId="77777777" w:rsidR="00D250AD" w:rsidRDefault="00D250AD" w:rsidP="00D250A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VP Internal (ongoing):</w:t>
      </w:r>
    </w:p>
    <w:p w14:paraId="10AD8BE4" w14:textId="77777777" w:rsidR="00D250AD" w:rsidRDefault="00D250AD" w:rsidP="00D250A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Cleaned-up the back office. </w:t>
      </w:r>
    </w:p>
    <w:p w14:paraId="6CDC5536" w14:textId="77777777" w:rsidR="00D250AD" w:rsidRDefault="00D250AD" w:rsidP="00D250A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Drink of the week will now be a weekly thing. </w:t>
      </w:r>
    </w:p>
    <w:p w14:paraId="5BBDD8F9" w14:textId="77777777" w:rsidR="00D250AD" w:rsidRDefault="00D250AD" w:rsidP="00D250A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VP Professional Relations</w:t>
      </w:r>
    </w:p>
    <w:p w14:paraId="1D39B914" w14:textId="77777777" w:rsidR="00B64A4B" w:rsidRPr="00B64A4B" w:rsidRDefault="00D250AD" w:rsidP="00B64A4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Kee</w:t>
      </w:r>
      <w:r w:rsidR="00B64A4B">
        <w:rPr>
          <w:lang w:val="en-CA"/>
        </w:rPr>
        <w:t>ping up with the events that were planned earlier.</w:t>
      </w:r>
    </w:p>
    <w:p w14:paraId="4A7DE7F7" w14:textId="77777777" w:rsidR="000049C1" w:rsidRDefault="000049C1" w:rsidP="000049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See exec reports for more details. </w:t>
      </w:r>
    </w:p>
    <w:p w14:paraId="5B38D54E" w14:textId="77777777" w:rsidR="00B64A4B" w:rsidRDefault="00B64A4B" w:rsidP="000049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Senator</w:t>
      </w:r>
      <w:r w:rsidR="00C47CE9">
        <w:rPr>
          <w:lang w:val="en-CA"/>
        </w:rPr>
        <w:t xml:space="preserve"> report</w:t>
      </w:r>
      <w:r>
        <w:rPr>
          <w:lang w:val="en-CA"/>
        </w:rPr>
        <w:t>:</w:t>
      </w:r>
    </w:p>
    <w:p w14:paraId="2E5C04BA" w14:textId="77777777" w:rsidR="00B64A4B" w:rsidRDefault="00B64A4B" w:rsidP="00B64A4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Next Monday, McGill is doing consultations of sexual violence in the Faculty of Law. </w:t>
      </w:r>
    </w:p>
    <w:p w14:paraId="1B2E22EC" w14:textId="77777777" w:rsidR="00B64A4B" w:rsidRDefault="00B64A4B" w:rsidP="00B64A4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Campaign against the redmen name. </w:t>
      </w:r>
    </w:p>
    <w:p w14:paraId="53FE78EC" w14:textId="77777777" w:rsidR="00B64A4B" w:rsidRDefault="00C47CE9" w:rsidP="00B64A4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Committee on the langue francaise. </w:t>
      </w:r>
    </w:p>
    <w:p w14:paraId="6471D09F" w14:textId="77777777" w:rsidR="00C47CE9" w:rsidRDefault="00C47CE9" w:rsidP="00C47C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Adding item 6: faculty council report. </w:t>
      </w:r>
    </w:p>
    <w:p w14:paraId="7D5D4A43" w14:textId="77777777" w:rsidR="00C47CE9" w:rsidRDefault="00C47CE9" w:rsidP="00C47C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Strike Varia. Diana and David. </w:t>
      </w:r>
    </w:p>
    <w:p w14:paraId="7EF6D8C2" w14:textId="77777777" w:rsidR="00711311" w:rsidRDefault="00711311" w:rsidP="00C47C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Faculty council:</w:t>
      </w:r>
    </w:p>
    <w:p w14:paraId="5EE68462" w14:textId="77777777" w:rsidR="00711311" w:rsidRDefault="00711311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are meeting today.</w:t>
      </w:r>
    </w:p>
    <w:p w14:paraId="4C7191D2" w14:textId="77777777" w:rsidR="00711311" w:rsidRDefault="00711311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They had their first faculty council. Nothing relevant happened. </w:t>
      </w:r>
    </w:p>
    <w:p w14:paraId="3BF4068C" w14:textId="77777777" w:rsidR="00711311" w:rsidRDefault="00711311" w:rsidP="00711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Discussion</w:t>
      </w:r>
      <w:r w:rsidR="00932FF8">
        <w:rPr>
          <w:lang w:val="en-CA"/>
        </w:rPr>
        <w:t xml:space="preserve"> on the fact pattern of 1L for VP Academic:</w:t>
      </w:r>
    </w:p>
    <w:p w14:paraId="1BABF9DC" w14:textId="77777777" w:rsidR="000D76AD" w:rsidRDefault="000D76AD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Context: for integration week, there was a fact pattern about a trans-women and the council has requested a publication ban. </w:t>
      </w:r>
    </w:p>
    <w:p w14:paraId="2F9D2DF6" w14:textId="77777777" w:rsidR="00711311" w:rsidRDefault="006B4261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Diana</w:t>
      </w:r>
      <w:r w:rsidR="000D76AD">
        <w:rPr>
          <w:lang w:val="en-CA"/>
        </w:rPr>
        <w:t xml:space="preserve">: </w:t>
      </w:r>
      <w:r w:rsidR="00711311">
        <w:rPr>
          <w:lang w:val="en-CA"/>
        </w:rPr>
        <w:t xml:space="preserve">Legal analysis you aren’t supposed to take a side. </w:t>
      </w:r>
    </w:p>
    <w:p w14:paraId="3BF90352" w14:textId="77777777" w:rsidR="000D76AD" w:rsidRDefault="000D76AD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Ana: Unnecessary outing. Taking a very serious issue and making it a fact pattern. Only realized it could be </w:t>
      </w:r>
      <w:r w:rsidR="006B4261">
        <w:rPr>
          <w:lang w:val="en-CA"/>
        </w:rPr>
        <w:t xml:space="preserve">harmful after. </w:t>
      </w:r>
    </w:p>
    <w:p w14:paraId="5B01292B" w14:textId="77777777" w:rsidR="006B4261" w:rsidRDefault="006B4261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Ana: What is this </w:t>
      </w:r>
      <w:r w:rsidR="00CC255E">
        <w:rPr>
          <w:lang w:val="en-CA"/>
        </w:rPr>
        <w:t>response higher up</w:t>
      </w:r>
      <w:r>
        <w:rPr>
          <w:lang w:val="en-CA"/>
        </w:rPr>
        <w:t>?</w:t>
      </w:r>
      <w:r w:rsidR="00CC255E">
        <w:rPr>
          <w:lang w:val="en-CA"/>
        </w:rPr>
        <w:t xml:space="preserve"> Students would like to know how they are responding to this. </w:t>
      </w:r>
    </w:p>
    <w:p w14:paraId="5695424B" w14:textId="77777777" w:rsidR="006B4261" w:rsidRDefault="006B4261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Stefanie: You are not supposed to be defending someone</w:t>
      </w:r>
      <w:r w:rsidR="00CC255E">
        <w:rPr>
          <w:lang w:val="en-CA"/>
        </w:rPr>
        <w:t xml:space="preserve"> in a legal analysis</w:t>
      </w:r>
      <w:r>
        <w:rPr>
          <w:lang w:val="en-CA"/>
        </w:rPr>
        <w:t xml:space="preserve">. It is not about deadnaming someone. </w:t>
      </w:r>
      <w:r w:rsidR="00C56CF4">
        <w:rPr>
          <w:lang w:val="en-CA"/>
        </w:rPr>
        <w:t xml:space="preserve">Important to read the actual fact pattern. </w:t>
      </w:r>
      <w:r w:rsidR="00CC255E">
        <w:rPr>
          <w:lang w:val="en-CA"/>
        </w:rPr>
        <w:t xml:space="preserve">It is about a publication ban. </w:t>
      </w:r>
    </w:p>
    <w:p w14:paraId="371D11C3" w14:textId="77777777" w:rsidR="006B4261" w:rsidRDefault="006B4261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Audreanne: </w:t>
      </w:r>
      <w:r w:rsidR="00C56CF4">
        <w:rPr>
          <w:lang w:val="en-CA"/>
        </w:rPr>
        <w:t xml:space="preserve">In the future, if you can be more careful. This is just a question of people writing the fact pattern not realizing this </w:t>
      </w:r>
    </w:p>
    <w:p w14:paraId="713F297F" w14:textId="77777777" w:rsidR="00C56CF4" w:rsidRDefault="00C56CF4" w:rsidP="0071131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Alec: An option could have been to have the memo written to the judge, and not the newspaper company that are opposing the judge. </w:t>
      </w:r>
      <w:r w:rsidR="00CC255E">
        <w:rPr>
          <w:lang w:val="en-CA"/>
        </w:rPr>
        <w:t xml:space="preserve">It was not out of the ordinary for a fact pattern. </w:t>
      </w:r>
    </w:p>
    <w:p w14:paraId="1F27EE2A" w14:textId="77777777" w:rsidR="00932FF8" w:rsidRDefault="00932FF8" w:rsidP="00932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Next meeting: Steve moves to put it to a poll on Facebook, seconded by Diana. Approved. </w:t>
      </w:r>
    </w:p>
    <w:p w14:paraId="59E89301" w14:textId="77777777" w:rsidR="00932FF8" w:rsidRDefault="00932FF8" w:rsidP="00932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Motion to adjourn by Regie, seconded by David. </w:t>
      </w:r>
    </w:p>
    <w:p w14:paraId="4AF0D39F" w14:textId="77777777" w:rsidR="00A53B2F" w:rsidRDefault="00A53B2F" w:rsidP="00A53B2F">
      <w:pPr>
        <w:rPr>
          <w:lang w:val="en-CA"/>
        </w:rPr>
      </w:pPr>
    </w:p>
    <w:p w14:paraId="56BFD672" w14:textId="77777777" w:rsidR="00A53B2F" w:rsidRDefault="00A53B2F" w:rsidP="00A53B2F">
      <w:pPr>
        <w:rPr>
          <w:lang w:val="en-CA"/>
        </w:rPr>
      </w:pPr>
    </w:p>
    <w:p w14:paraId="1892C29C" w14:textId="37CA74C0" w:rsidR="00A53B2F" w:rsidRDefault="00A53B2F" w:rsidP="00A53B2F">
      <w:pPr>
        <w:rPr>
          <w:lang w:val="en-CA"/>
        </w:rPr>
      </w:pPr>
      <w:r>
        <w:rPr>
          <w:lang w:val="en-CA"/>
        </w:rPr>
        <w:t>People Absent:</w:t>
      </w:r>
    </w:p>
    <w:p w14:paraId="5140A36D" w14:textId="2BA3FB9E" w:rsidR="00A53B2F" w:rsidRPr="00A53B2F" w:rsidRDefault="00A53B2F" w:rsidP="00A53B2F">
      <w:pPr>
        <w:rPr>
          <w:lang w:val="en-CA"/>
        </w:rPr>
      </w:pPr>
      <w:r>
        <w:rPr>
          <w:lang w:val="en-CA"/>
        </w:rPr>
        <w:t>Lina, Bianca, Gab, Brittany, Brianne, Patrick White, Prudence</w:t>
      </w:r>
      <w:bookmarkStart w:id="0" w:name="_GoBack"/>
      <w:bookmarkEnd w:id="0"/>
    </w:p>
    <w:p w14:paraId="4A5C6DB9" w14:textId="77777777" w:rsidR="000D76AD" w:rsidRDefault="000D76AD" w:rsidP="006B4261">
      <w:pPr>
        <w:pStyle w:val="ListParagraph"/>
        <w:ind w:left="1080"/>
        <w:rPr>
          <w:lang w:val="en-CA"/>
        </w:rPr>
      </w:pPr>
    </w:p>
    <w:p w14:paraId="56EA1C4F" w14:textId="77777777" w:rsidR="000049C1" w:rsidRPr="00A77300" w:rsidRDefault="000049C1" w:rsidP="000049C1">
      <w:pPr>
        <w:pStyle w:val="ListParagraph"/>
        <w:ind w:left="360"/>
        <w:rPr>
          <w:lang w:val="en-CA"/>
        </w:rPr>
      </w:pPr>
    </w:p>
    <w:p w14:paraId="6E4CF530" w14:textId="77777777" w:rsidR="00A77300" w:rsidRPr="00A77300" w:rsidRDefault="00A77300">
      <w:pPr>
        <w:rPr>
          <w:lang w:val="en-CA"/>
        </w:rPr>
      </w:pPr>
    </w:p>
    <w:sectPr w:rsidR="00A77300" w:rsidRPr="00A77300" w:rsidSect="00201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605"/>
    <w:multiLevelType w:val="hybridMultilevel"/>
    <w:tmpl w:val="D32A7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00"/>
    <w:rsid w:val="000049C1"/>
    <w:rsid w:val="000D76AD"/>
    <w:rsid w:val="0020115B"/>
    <w:rsid w:val="00246F22"/>
    <w:rsid w:val="00574DFF"/>
    <w:rsid w:val="006B4261"/>
    <w:rsid w:val="00711311"/>
    <w:rsid w:val="007135A4"/>
    <w:rsid w:val="0089048E"/>
    <w:rsid w:val="00932FF8"/>
    <w:rsid w:val="00A53B2F"/>
    <w:rsid w:val="00A77300"/>
    <w:rsid w:val="00B64A4B"/>
    <w:rsid w:val="00C47CE9"/>
    <w:rsid w:val="00C56CF4"/>
    <w:rsid w:val="00CC255E"/>
    <w:rsid w:val="00D250AD"/>
    <w:rsid w:val="00E24071"/>
    <w:rsid w:val="00EA1882"/>
    <w:rsid w:val="00F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262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Thibert</dc:creator>
  <cp:keywords/>
  <dc:description/>
  <cp:lastModifiedBy>Stefanie Thibert</cp:lastModifiedBy>
  <cp:revision>2</cp:revision>
  <dcterms:created xsi:type="dcterms:W3CDTF">2018-11-02T17:13:00Z</dcterms:created>
  <dcterms:modified xsi:type="dcterms:W3CDTF">2018-11-02T17:45:00Z</dcterms:modified>
</cp:coreProperties>
</file>